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6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35"/>
        <w:gridCol w:w="545"/>
        <w:gridCol w:w="325"/>
        <w:gridCol w:w="436"/>
        <w:gridCol w:w="341"/>
        <w:gridCol w:w="425"/>
        <w:gridCol w:w="436"/>
        <w:gridCol w:w="656"/>
        <w:gridCol w:w="546"/>
        <w:gridCol w:w="2675"/>
        <w:gridCol w:w="1418"/>
        <w:gridCol w:w="1276"/>
        <w:gridCol w:w="939"/>
      </w:tblGrid>
      <w:tr w:rsidR="00200C0F" w:rsidRPr="00200C0F" w:rsidTr="00200C0F">
        <w:trPr>
          <w:trHeight w:val="345"/>
        </w:trPr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ind w:left="-19"/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Приложение № 2</w:t>
            </w:r>
          </w:p>
        </w:tc>
      </w:tr>
      <w:tr w:rsidR="00200C0F" w:rsidRPr="00200C0F" w:rsidTr="00200C0F">
        <w:trPr>
          <w:trHeight w:val="285"/>
        </w:trPr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ind w:left="-19"/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к постановлению Администрации</w:t>
            </w:r>
          </w:p>
        </w:tc>
      </w:tr>
      <w:tr w:rsidR="00200C0F" w:rsidRPr="00200C0F" w:rsidTr="00200C0F">
        <w:trPr>
          <w:trHeight w:val="225"/>
        </w:trPr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ind w:left="-19"/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муниципального образования</w:t>
            </w:r>
          </w:p>
        </w:tc>
      </w:tr>
      <w:tr w:rsidR="00200C0F" w:rsidRPr="00200C0F" w:rsidTr="00200C0F">
        <w:trPr>
          <w:trHeight w:val="270"/>
        </w:trPr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Default="00200C0F" w:rsidP="00200C0F">
            <w:pPr>
              <w:spacing w:after="0" w:line="240" w:lineRule="auto"/>
              <w:ind w:left="-19"/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 xml:space="preserve">Алапаевское </w:t>
            </w:r>
          </w:p>
          <w:p w:rsidR="00200C0F" w:rsidRDefault="00200C0F" w:rsidP="00200C0F">
            <w:pPr>
              <w:spacing w:after="0" w:line="240" w:lineRule="auto"/>
              <w:ind w:left="-19"/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от 07 мая 2015 года № 444</w:t>
            </w:r>
          </w:p>
          <w:p w:rsidR="00200C0F" w:rsidRPr="00200C0F" w:rsidRDefault="00200C0F" w:rsidP="00200C0F">
            <w:pPr>
              <w:spacing w:after="0" w:line="240" w:lineRule="auto"/>
              <w:ind w:left="-19"/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</w:pPr>
          </w:p>
        </w:tc>
      </w:tr>
      <w:tr w:rsidR="00200C0F" w:rsidRPr="00200C0F" w:rsidTr="00200C0F">
        <w:trPr>
          <w:trHeight w:val="966"/>
        </w:trPr>
        <w:tc>
          <w:tcPr>
            <w:tcW w:w="10863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Информация об исполнении доходов бюджета </w:t>
            </w:r>
          </w:p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Алапаевское за 1 квартал 2015 года</w:t>
            </w:r>
          </w:p>
        </w:tc>
      </w:tr>
      <w:tr w:rsidR="00200C0F" w:rsidRPr="00200C0F" w:rsidTr="00200C0F">
        <w:trPr>
          <w:trHeight w:val="195"/>
        </w:trPr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</w:tr>
      <w:tr w:rsidR="00200C0F" w:rsidRPr="00200C0F" w:rsidTr="00200C0F">
        <w:trPr>
          <w:trHeight w:val="18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Но-</w:t>
            </w: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мер стро-ки</w:t>
            </w:r>
          </w:p>
        </w:tc>
        <w:tc>
          <w:tcPr>
            <w:tcW w:w="38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д</w:t>
            </w:r>
            <w:bookmarkStart w:id="0" w:name="_GoBack"/>
            <w:bookmarkEnd w:id="0"/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Утвержде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но на год, в тысячах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Поступило за 1 квартал 2015 года, в тысячах рублей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Исполнение, в %</w:t>
            </w:r>
          </w:p>
        </w:tc>
      </w:tr>
      <w:tr w:rsidR="00200C0F" w:rsidRPr="00200C0F" w:rsidTr="00200C0F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b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295 013,6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77 481,4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26,3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226 197,0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57 805,5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25,6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226 197,0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57 805,5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25,6</w:t>
            </w:r>
          </w:p>
        </w:tc>
      </w:tr>
      <w:tr w:rsidR="00200C0F" w:rsidRPr="00200C0F" w:rsidTr="00200C0F">
        <w:trPr>
          <w:trHeight w:val="18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12 531,0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4 253,9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33,9</w:t>
            </w:r>
          </w:p>
        </w:tc>
      </w:tr>
      <w:tr w:rsidR="00200C0F" w:rsidRPr="00200C0F" w:rsidTr="00200C0F">
        <w:trPr>
          <w:trHeight w:val="12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12 531,0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4 253,9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33,9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8 599,0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2 315,0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26,9</w:t>
            </w:r>
          </w:p>
        </w:tc>
      </w:tr>
      <w:tr w:rsidR="00200C0F" w:rsidRPr="00200C0F" w:rsidTr="00200C0F">
        <w:trPr>
          <w:trHeight w:val="9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7 155,0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1 735,2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24,3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03000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497,4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40,0</w:t>
            </w:r>
          </w:p>
        </w:tc>
      </w:tr>
      <w:tr w:rsidR="00200C0F" w:rsidRPr="00200C0F" w:rsidTr="00200C0F">
        <w:trPr>
          <w:trHeight w:val="9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04000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82,4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41,2</w:t>
            </w:r>
          </w:p>
        </w:tc>
      </w:tr>
      <w:tr w:rsidR="00200C0F" w:rsidRPr="00200C0F" w:rsidTr="00200C0F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17 993,0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7 102,6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39,5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01000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3 293,0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2,8</w:t>
            </w:r>
          </w:p>
        </w:tc>
      </w:tr>
      <w:tr w:rsidR="00200C0F" w:rsidRPr="00200C0F" w:rsidTr="00200C0F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12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06000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14 700,0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7 009,3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47,7</w:t>
            </w:r>
          </w:p>
        </w:tc>
      </w:tr>
      <w:tr w:rsidR="00200C0F" w:rsidRPr="00200C0F" w:rsidTr="00200C0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08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-8,5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</w:tr>
      <w:tr w:rsidR="00200C0F" w:rsidRPr="00200C0F" w:rsidTr="00200C0F">
        <w:trPr>
          <w:trHeight w:val="18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09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54,7</w:t>
            </w:r>
          </w:p>
        </w:tc>
      </w:tr>
      <w:tr w:rsidR="00200C0F" w:rsidRPr="00200C0F" w:rsidTr="00200C0F">
        <w:trPr>
          <w:trHeight w:val="9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09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04050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8,6</w:t>
            </w:r>
          </w:p>
        </w:tc>
      </w:tr>
      <w:tr w:rsidR="00200C0F" w:rsidRPr="00200C0F" w:rsidTr="00200C0F">
        <w:trPr>
          <w:trHeight w:val="22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16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09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07030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95,0</w:t>
            </w:r>
          </w:p>
        </w:tc>
      </w:tr>
      <w:tr w:rsidR="00200C0F" w:rsidRPr="00200C0F" w:rsidTr="00200C0F">
        <w:trPr>
          <w:trHeight w:val="21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17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8 464,5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1 689,6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20,0</w:t>
            </w:r>
          </w:p>
        </w:tc>
      </w:tr>
      <w:tr w:rsidR="00200C0F" w:rsidRPr="00200C0F" w:rsidTr="00200C0F">
        <w:trPr>
          <w:trHeight w:val="39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18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05000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8 457,5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1 689,6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20,0</w:t>
            </w:r>
          </w:p>
        </w:tc>
      </w:tr>
      <w:tr w:rsidR="00200C0F" w:rsidRPr="00200C0F" w:rsidTr="00200C0F">
        <w:trPr>
          <w:trHeight w:val="9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19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07000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</w:tr>
      <w:tr w:rsidR="00200C0F" w:rsidRPr="00200C0F" w:rsidTr="00200C0F">
        <w:trPr>
          <w:trHeight w:val="12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20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36,6</w:t>
            </w:r>
          </w:p>
        </w:tc>
      </w:tr>
      <w:tr w:rsidR="00200C0F" w:rsidRPr="00200C0F" w:rsidTr="00200C0F">
        <w:trPr>
          <w:trHeight w:val="9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01000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36,6</w:t>
            </w:r>
          </w:p>
        </w:tc>
      </w:tr>
      <w:tr w:rsidR="00200C0F" w:rsidRPr="00200C0F" w:rsidTr="00200C0F">
        <w:trPr>
          <w:trHeight w:val="12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22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19 720,8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3 632,5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18,4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01000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130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19 685,6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3 513,3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17,8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130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338,5</w:t>
            </w:r>
          </w:p>
        </w:tc>
      </w:tr>
      <w:tr w:rsidR="00200C0F" w:rsidRPr="00200C0F" w:rsidTr="00200C0F">
        <w:trPr>
          <w:trHeight w:val="12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774,3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34,5</w:t>
            </w:r>
          </w:p>
        </w:tc>
      </w:tr>
      <w:tr w:rsidR="00200C0F" w:rsidRPr="00200C0F" w:rsidTr="00200C0F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26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01000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Доходы  от продажи квартир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16,6</w:t>
            </w:r>
          </w:p>
        </w:tc>
      </w:tr>
      <w:tr w:rsidR="00200C0F" w:rsidRPr="00200C0F" w:rsidTr="00200C0F">
        <w:trPr>
          <w:trHeight w:val="3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27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152,2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56,6</w:t>
            </w:r>
          </w:p>
        </w:tc>
      </w:tr>
      <w:tr w:rsidR="00200C0F" w:rsidRPr="00200C0F" w:rsidTr="00200C0F">
        <w:trPr>
          <w:trHeight w:val="24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28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06000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430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23,5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29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86,3</w:t>
            </w:r>
          </w:p>
        </w:tc>
      </w:tr>
      <w:tr w:rsidR="00200C0F" w:rsidRPr="00200C0F" w:rsidTr="00200C0F">
        <w:trPr>
          <w:trHeight w:val="30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30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03010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140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</w:tr>
      <w:tr w:rsidR="00200C0F" w:rsidRPr="00200C0F" w:rsidTr="00200C0F">
        <w:trPr>
          <w:trHeight w:val="3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31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23041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140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</w:tr>
      <w:tr w:rsidR="00200C0F" w:rsidRPr="00200C0F" w:rsidTr="00200C0F">
        <w:trPr>
          <w:trHeight w:val="12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32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25060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140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</w:tr>
      <w:tr w:rsidR="00200C0F" w:rsidRPr="00200C0F" w:rsidTr="00200C0F">
        <w:trPr>
          <w:trHeight w:val="22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33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51000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140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</w:tr>
      <w:tr w:rsidR="00200C0F" w:rsidRPr="00200C0F" w:rsidTr="00200C0F">
        <w:trPr>
          <w:trHeight w:val="12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34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90000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140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91,6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208,2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35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17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36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714 746,0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201 847,3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28,2</w:t>
            </w:r>
          </w:p>
        </w:tc>
      </w:tr>
      <w:tr w:rsidR="00200C0F" w:rsidRPr="00200C0F" w:rsidTr="00200C0F">
        <w:trPr>
          <w:trHeight w:val="12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37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714 746,0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203 295,6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28,4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38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01001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151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 xml:space="preserve">Дотации на выравнивание бюджетной </w:t>
            </w: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118 869,0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29 718,0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25,0</w:t>
            </w:r>
          </w:p>
        </w:tc>
      </w:tr>
      <w:tr w:rsidR="00200C0F" w:rsidRPr="00200C0F" w:rsidTr="00200C0F">
        <w:trPr>
          <w:trHeight w:val="15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39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151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283 869,8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96 249,0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33,9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40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02999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151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283 869,8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96 249,0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33,9</w:t>
            </w:r>
          </w:p>
        </w:tc>
      </w:tr>
      <w:tr w:rsidR="00200C0F" w:rsidRPr="00200C0F" w:rsidTr="00200C0F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41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200C0F" w:rsidRPr="00200C0F" w:rsidTr="00200C0F">
        <w:trPr>
          <w:trHeight w:val="18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42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Субсидии на выравнивание обеспеченности муниципальных районов (городских округов) по реализации ими их отдельных расходных обязательств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262 230,0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93 369,0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35,6</w:t>
            </w:r>
          </w:p>
        </w:tc>
      </w:tr>
      <w:tr w:rsidR="00200C0F" w:rsidRPr="00200C0F" w:rsidTr="00200C0F">
        <w:trPr>
          <w:trHeight w:val="15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43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Субсидии на 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14 403,0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20,0</w:t>
            </w:r>
          </w:p>
        </w:tc>
      </w:tr>
      <w:tr w:rsidR="00200C0F" w:rsidRPr="00200C0F" w:rsidTr="00200C0F">
        <w:trPr>
          <w:trHeight w:val="9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44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Субсидии на организацию отдыха детей в каникулярное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7 236,8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</w:tr>
      <w:tr w:rsidR="00200C0F" w:rsidRPr="00200C0F" w:rsidTr="00200C0F">
        <w:trPr>
          <w:trHeight w:val="12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45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03000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151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312 007,2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77 328,6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24,8</w:t>
            </w:r>
          </w:p>
        </w:tc>
      </w:tr>
      <w:tr w:rsidR="00200C0F" w:rsidRPr="00200C0F" w:rsidTr="00200C0F">
        <w:trPr>
          <w:trHeight w:val="15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46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03001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151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дских округов на оплату жилищно-</w:t>
            </w: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коммунальных услуг отдельным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9 430,0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3 220,7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34,2</w:t>
            </w:r>
          </w:p>
        </w:tc>
      </w:tr>
      <w:tr w:rsidR="00200C0F" w:rsidRPr="00200C0F" w:rsidTr="00200C0F">
        <w:trPr>
          <w:trHeight w:val="18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47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03015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151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1 413,2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635,9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45,0</w:t>
            </w:r>
          </w:p>
        </w:tc>
      </w:tr>
      <w:tr w:rsidR="00200C0F" w:rsidRPr="00200C0F" w:rsidTr="00200C0F">
        <w:trPr>
          <w:trHeight w:val="18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48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03022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151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5 754,0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1 266,5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22,0</w:t>
            </w:r>
          </w:p>
        </w:tc>
      </w:tr>
      <w:tr w:rsidR="00200C0F" w:rsidRPr="00200C0F" w:rsidTr="00200C0F">
        <w:trPr>
          <w:trHeight w:val="15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49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03024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151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73 049,0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19 128,4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26,2</w:t>
            </w:r>
          </w:p>
        </w:tc>
      </w:tr>
      <w:tr w:rsidR="00200C0F" w:rsidRPr="00200C0F" w:rsidTr="00200C0F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50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200C0F" w:rsidRPr="00200C0F" w:rsidTr="00200C0F">
        <w:trPr>
          <w:trHeight w:val="30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51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25,0</w:t>
            </w:r>
          </w:p>
        </w:tc>
      </w:tr>
      <w:tr w:rsidR="00200C0F" w:rsidRPr="00200C0F" w:rsidTr="00200C0F">
        <w:trPr>
          <w:trHeight w:val="24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52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Субвенции на осуществление государственного полномочия Свердловской области по предоставлению отдельным категориям  граждан компенсации расходов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57 094,0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18 986,9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33,3</w:t>
            </w:r>
          </w:p>
        </w:tc>
      </w:tr>
      <w:tr w:rsidR="00200C0F" w:rsidRPr="00200C0F" w:rsidTr="00200C0F">
        <w:trPr>
          <w:trHeight w:val="3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53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Субвенции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100,0</w:t>
            </w:r>
          </w:p>
        </w:tc>
      </w:tr>
      <w:tr w:rsidR="00200C0F" w:rsidRPr="00200C0F" w:rsidTr="00200C0F">
        <w:trPr>
          <w:trHeight w:val="15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54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Субвенции на 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100,0</w:t>
            </w:r>
          </w:p>
        </w:tc>
      </w:tr>
      <w:tr w:rsidR="00200C0F" w:rsidRPr="00200C0F" w:rsidTr="00200C0F">
        <w:trPr>
          <w:trHeight w:val="30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55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Субвенции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15 665,0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</w:tr>
      <w:tr w:rsidR="00200C0F" w:rsidRPr="00200C0F" w:rsidTr="00200C0F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56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03999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151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Прочие субвенции бюджетам городских округов,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222 361,0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53 077,0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23,9</w:t>
            </w:r>
          </w:p>
        </w:tc>
      </w:tr>
      <w:tr w:rsidR="00200C0F" w:rsidRPr="00200C0F" w:rsidTr="00200C0F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57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C0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200C0F" w:rsidRPr="00200C0F" w:rsidTr="00200C0F">
        <w:trPr>
          <w:trHeight w:val="47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58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</w:t>
            </w: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br/>
              <w:t xml:space="preserve">и финансовое обеспечение дополнительного образования детей </w:t>
            </w: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br/>
              <w:t>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155 107,0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37 161,0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24,0</w:t>
            </w:r>
          </w:p>
        </w:tc>
      </w:tr>
      <w:tr w:rsidR="00200C0F" w:rsidRPr="00200C0F" w:rsidTr="00200C0F">
        <w:trPr>
          <w:trHeight w:val="24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59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67 254,0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15 916,0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23,7</w:t>
            </w:r>
          </w:p>
        </w:tc>
      </w:tr>
      <w:tr w:rsidR="00200C0F" w:rsidRPr="00200C0F" w:rsidTr="00200C0F">
        <w:trPr>
          <w:trHeight w:val="18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60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19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04000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151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лет, из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-1 448,3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</w:t>
            </w:r>
          </w:p>
        </w:tc>
      </w:tr>
      <w:tr w:rsidR="00200C0F" w:rsidRPr="00200C0F" w:rsidTr="00200C0F">
        <w:trPr>
          <w:trHeight w:val="3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61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0F" w:rsidRPr="00200C0F" w:rsidRDefault="00200C0F" w:rsidP="00200C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lang w:eastAsia="ru-RU"/>
              </w:rPr>
              <w:t>ИТОГО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1 009 759,6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279 328,7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C0F" w:rsidRPr="00200C0F" w:rsidRDefault="00200C0F" w:rsidP="00200C0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0C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27,7</w:t>
            </w:r>
          </w:p>
        </w:tc>
      </w:tr>
    </w:tbl>
    <w:p w:rsidR="0041199B" w:rsidRDefault="0041199B"/>
    <w:sectPr w:rsidR="0041199B" w:rsidSect="00200C0F">
      <w:headerReference w:type="default" r:id="rId7"/>
      <w:pgSz w:w="11906" w:h="16838" w:code="9"/>
      <w:pgMar w:top="568" w:right="140" w:bottom="709" w:left="993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C0F" w:rsidRDefault="00200C0F" w:rsidP="00200C0F">
      <w:pPr>
        <w:spacing w:after="0" w:line="240" w:lineRule="auto"/>
      </w:pPr>
      <w:r>
        <w:separator/>
      </w:r>
    </w:p>
  </w:endnote>
  <w:endnote w:type="continuationSeparator" w:id="0">
    <w:p w:rsidR="00200C0F" w:rsidRDefault="00200C0F" w:rsidP="0020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C0F" w:rsidRDefault="00200C0F" w:rsidP="00200C0F">
      <w:pPr>
        <w:spacing w:after="0" w:line="240" w:lineRule="auto"/>
      </w:pPr>
      <w:r>
        <w:separator/>
      </w:r>
    </w:p>
  </w:footnote>
  <w:footnote w:type="continuationSeparator" w:id="0">
    <w:p w:rsidR="00200C0F" w:rsidRDefault="00200C0F" w:rsidP="00200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146999"/>
      <w:docPartObj>
        <w:docPartGallery w:val="Page Numbers (Top of Page)"/>
        <w:docPartUnique/>
      </w:docPartObj>
    </w:sdtPr>
    <w:sdtContent>
      <w:p w:rsidR="00200C0F" w:rsidRDefault="00200C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200C0F" w:rsidRDefault="00200C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744"/>
    <w:rsid w:val="00001982"/>
    <w:rsid w:val="000028B1"/>
    <w:rsid w:val="00005813"/>
    <w:rsid w:val="00010F9B"/>
    <w:rsid w:val="00017109"/>
    <w:rsid w:val="00031DFA"/>
    <w:rsid w:val="00033213"/>
    <w:rsid w:val="000345B6"/>
    <w:rsid w:val="0003580D"/>
    <w:rsid w:val="00035873"/>
    <w:rsid w:val="000433C8"/>
    <w:rsid w:val="000441E5"/>
    <w:rsid w:val="00052DAE"/>
    <w:rsid w:val="00061B1F"/>
    <w:rsid w:val="00061BC8"/>
    <w:rsid w:val="000803DF"/>
    <w:rsid w:val="00081053"/>
    <w:rsid w:val="0008481A"/>
    <w:rsid w:val="0008515D"/>
    <w:rsid w:val="00087597"/>
    <w:rsid w:val="00094A82"/>
    <w:rsid w:val="000968A1"/>
    <w:rsid w:val="000979CE"/>
    <w:rsid w:val="000A28EE"/>
    <w:rsid w:val="000B7D53"/>
    <w:rsid w:val="000D00D2"/>
    <w:rsid w:val="000E3141"/>
    <w:rsid w:val="000E3546"/>
    <w:rsid w:val="000E4FCD"/>
    <w:rsid w:val="000F31D3"/>
    <w:rsid w:val="00104F17"/>
    <w:rsid w:val="00106748"/>
    <w:rsid w:val="001236A0"/>
    <w:rsid w:val="00132012"/>
    <w:rsid w:val="00136634"/>
    <w:rsid w:val="00140D3D"/>
    <w:rsid w:val="001410C7"/>
    <w:rsid w:val="00142378"/>
    <w:rsid w:val="0014447D"/>
    <w:rsid w:val="00154210"/>
    <w:rsid w:val="00160107"/>
    <w:rsid w:val="00160BCE"/>
    <w:rsid w:val="00170CC3"/>
    <w:rsid w:val="001712C3"/>
    <w:rsid w:val="001760CF"/>
    <w:rsid w:val="001801E7"/>
    <w:rsid w:val="00183690"/>
    <w:rsid w:val="001A126E"/>
    <w:rsid w:val="001B154D"/>
    <w:rsid w:val="001B7C2F"/>
    <w:rsid w:val="001C4202"/>
    <w:rsid w:val="001D0934"/>
    <w:rsid w:val="001E1D92"/>
    <w:rsid w:val="001E3FDA"/>
    <w:rsid w:val="001E74D9"/>
    <w:rsid w:val="001F45F1"/>
    <w:rsid w:val="00200C0F"/>
    <w:rsid w:val="002013AB"/>
    <w:rsid w:val="00213323"/>
    <w:rsid w:val="0021529F"/>
    <w:rsid w:val="0023421A"/>
    <w:rsid w:val="0023451C"/>
    <w:rsid w:val="0023533E"/>
    <w:rsid w:val="002556D5"/>
    <w:rsid w:val="002569C8"/>
    <w:rsid w:val="002642B3"/>
    <w:rsid w:val="002810F9"/>
    <w:rsid w:val="002850CC"/>
    <w:rsid w:val="0028679D"/>
    <w:rsid w:val="00295617"/>
    <w:rsid w:val="00295ED9"/>
    <w:rsid w:val="002B1262"/>
    <w:rsid w:val="002C57D0"/>
    <w:rsid w:val="002E29A0"/>
    <w:rsid w:val="002E6890"/>
    <w:rsid w:val="002F0CF3"/>
    <w:rsid w:val="002F34B7"/>
    <w:rsid w:val="002F5291"/>
    <w:rsid w:val="002F667F"/>
    <w:rsid w:val="00305886"/>
    <w:rsid w:val="003103AF"/>
    <w:rsid w:val="00311976"/>
    <w:rsid w:val="0031411D"/>
    <w:rsid w:val="0031416F"/>
    <w:rsid w:val="00326456"/>
    <w:rsid w:val="00333078"/>
    <w:rsid w:val="00335EE2"/>
    <w:rsid w:val="0033745B"/>
    <w:rsid w:val="00342A57"/>
    <w:rsid w:val="00347738"/>
    <w:rsid w:val="00363879"/>
    <w:rsid w:val="00366840"/>
    <w:rsid w:val="003745AC"/>
    <w:rsid w:val="003747A5"/>
    <w:rsid w:val="0037630D"/>
    <w:rsid w:val="00391F5F"/>
    <w:rsid w:val="003A0BBB"/>
    <w:rsid w:val="003A3A36"/>
    <w:rsid w:val="003A4DF6"/>
    <w:rsid w:val="003A62C0"/>
    <w:rsid w:val="003A794D"/>
    <w:rsid w:val="003B069A"/>
    <w:rsid w:val="003B18EA"/>
    <w:rsid w:val="003B2C28"/>
    <w:rsid w:val="003D1455"/>
    <w:rsid w:val="003D5E68"/>
    <w:rsid w:val="003D611B"/>
    <w:rsid w:val="003F082A"/>
    <w:rsid w:val="003F3952"/>
    <w:rsid w:val="003F7195"/>
    <w:rsid w:val="0040748B"/>
    <w:rsid w:val="0041199B"/>
    <w:rsid w:val="004141EB"/>
    <w:rsid w:val="004142E7"/>
    <w:rsid w:val="004155F2"/>
    <w:rsid w:val="004266B2"/>
    <w:rsid w:val="00434F71"/>
    <w:rsid w:val="00445344"/>
    <w:rsid w:val="004478E0"/>
    <w:rsid w:val="00450C95"/>
    <w:rsid w:val="00451EE1"/>
    <w:rsid w:val="004542DB"/>
    <w:rsid w:val="0045506B"/>
    <w:rsid w:val="00462A33"/>
    <w:rsid w:val="004704DE"/>
    <w:rsid w:val="00470858"/>
    <w:rsid w:val="004714F0"/>
    <w:rsid w:val="004736F7"/>
    <w:rsid w:val="0048549F"/>
    <w:rsid w:val="004859E0"/>
    <w:rsid w:val="00485D35"/>
    <w:rsid w:val="004908CA"/>
    <w:rsid w:val="00491472"/>
    <w:rsid w:val="00491DD5"/>
    <w:rsid w:val="00494661"/>
    <w:rsid w:val="00495C57"/>
    <w:rsid w:val="004974AB"/>
    <w:rsid w:val="004A0812"/>
    <w:rsid w:val="004A2587"/>
    <w:rsid w:val="004A4AAC"/>
    <w:rsid w:val="004B538B"/>
    <w:rsid w:val="004B64FE"/>
    <w:rsid w:val="004B6904"/>
    <w:rsid w:val="004C1DE0"/>
    <w:rsid w:val="004C3660"/>
    <w:rsid w:val="004C56D3"/>
    <w:rsid w:val="004C6FC5"/>
    <w:rsid w:val="004C7095"/>
    <w:rsid w:val="004D234A"/>
    <w:rsid w:val="004D2B17"/>
    <w:rsid w:val="004D321B"/>
    <w:rsid w:val="004D6780"/>
    <w:rsid w:val="004E1B8A"/>
    <w:rsid w:val="004F6456"/>
    <w:rsid w:val="005002BB"/>
    <w:rsid w:val="0050355C"/>
    <w:rsid w:val="00504BFE"/>
    <w:rsid w:val="005060B9"/>
    <w:rsid w:val="00512B89"/>
    <w:rsid w:val="00514F89"/>
    <w:rsid w:val="00530F2A"/>
    <w:rsid w:val="00532347"/>
    <w:rsid w:val="00532CAE"/>
    <w:rsid w:val="00542836"/>
    <w:rsid w:val="00556ED0"/>
    <w:rsid w:val="00561453"/>
    <w:rsid w:val="00564F41"/>
    <w:rsid w:val="00580E75"/>
    <w:rsid w:val="00584433"/>
    <w:rsid w:val="00587B27"/>
    <w:rsid w:val="005A4285"/>
    <w:rsid w:val="005A7A21"/>
    <w:rsid w:val="005B37CB"/>
    <w:rsid w:val="005B3E47"/>
    <w:rsid w:val="005B5C51"/>
    <w:rsid w:val="005E0BDC"/>
    <w:rsid w:val="005F01B5"/>
    <w:rsid w:val="0060003D"/>
    <w:rsid w:val="006043F8"/>
    <w:rsid w:val="00607D24"/>
    <w:rsid w:val="006152A8"/>
    <w:rsid w:val="00625729"/>
    <w:rsid w:val="00625AB3"/>
    <w:rsid w:val="006342C4"/>
    <w:rsid w:val="006430D1"/>
    <w:rsid w:val="00644715"/>
    <w:rsid w:val="00644981"/>
    <w:rsid w:val="00650744"/>
    <w:rsid w:val="0065392E"/>
    <w:rsid w:val="00657D50"/>
    <w:rsid w:val="00661F71"/>
    <w:rsid w:val="006717AC"/>
    <w:rsid w:val="006861CE"/>
    <w:rsid w:val="00686E29"/>
    <w:rsid w:val="0069517F"/>
    <w:rsid w:val="0069568A"/>
    <w:rsid w:val="006A15BB"/>
    <w:rsid w:val="006A371C"/>
    <w:rsid w:val="006A6099"/>
    <w:rsid w:val="006A7966"/>
    <w:rsid w:val="006A7BBF"/>
    <w:rsid w:val="006B2B5E"/>
    <w:rsid w:val="006B793A"/>
    <w:rsid w:val="006E0B9C"/>
    <w:rsid w:val="006E1A45"/>
    <w:rsid w:val="006E6753"/>
    <w:rsid w:val="006F1690"/>
    <w:rsid w:val="00700441"/>
    <w:rsid w:val="007029BD"/>
    <w:rsid w:val="00707203"/>
    <w:rsid w:val="00712FD5"/>
    <w:rsid w:val="00715EB0"/>
    <w:rsid w:val="00724C87"/>
    <w:rsid w:val="007264C1"/>
    <w:rsid w:val="00731697"/>
    <w:rsid w:val="007437B9"/>
    <w:rsid w:val="007447D2"/>
    <w:rsid w:val="007515B0"/>
    <w:rsid w:val="007516D7"/>
    <w:rsid w:val="007602AE"/>
    <w:rsid w:val="00760F0B"/>
    <w:rsid w:val="00773B4C"/>
    <w:rsid w:val="00780193"/>
    <w:rsid w:val="0079259A"/>
    <w:rsid w:val="0079617F"/>
    <w:rsid w:val="007A02C7"/>
    <w:rsid w:val="007A2306"/>
    <w:rsid w:val="007A269F"/>
    <w:rsid w:val="007B2280"/>
    <w:rsid w:val="007B291A"/>
    <w:rsid w:val="007B6C1E"/>
    <w:rsid w:val="007B6D88"/>
    <w:rsid w:val="007C7CE4"/>
    <w:rsid w:val="007E349E"/>
    <w:rsid w:val="007E3B79"/>
    <w:rsid w:val="007E62C1"/>
    <w:rsid w:val="007E6D1C"/>
    <w:rsid w:val="007F0AC7"/>
    <w:rsid w:val="0080086B"/>
    <w:rsid w:val="00801690"/>
    <w:rsid w:val="00802D59"/>
    <w:rsid w:val="00804D52"/>
    <w:rsid w:val="00804D6F"/>
    <w:rsid w:val="00805293"/>
    <w:rsid w:val="00806180"/>
    <w:rsid w:val="00806C4C"/>
    <w:rsid w:val="00806CDC"/>
    <w:rsid w:val="008134A3"/>
    <w:rsid w:val="00817F2A"/>
    <w:rsid w:val="008228A8"/>
    <w:rsid w:val="00822C9B"/>
    <w:rsid w:val="00844392"/>
    <w:rsid w:val="00846E10"/>
    <w:rsid w:val="00847482"/>
    <w:rsid w:val="0085421C"/>
    <w:rsid w:val="008608BB"/>
    <w:rsid w:val="00866F92"/>
    <w:rsid w:val="0087267B"/>
    <w:rsid w:val="0087588C"/>
    <w:rsid w:val="00883571"/>
    <w:rsid w:val="0088409C"/>
    <w:rsid w:val="00885FB1"/>
    <w:rsid w:val="0088659F"/>
    <w:rsid w:val="00894BDB"/>
    <w:rsid w:val="008A07FD"/>
    <w:rsid w:val="008A1F76"/>
    <w:rsid w:val="008A21F3"/>
    <w:rsid w:val="008A3A77"/>
    <w:rsid w:val="008A3DA9"/>
    <w:rsid w:val="008A4A62"/>
    <w:rsid w:val="008B180C"/>
    <w:rsid w:val="008B4BF5"/>
    <w:rsid w:val="008B701A"/>
    <w:rsid w:val="008B7AD9"/>
    <w:rsid w:val="008C3E97"/>
    <w:rsid w:val="008C4175"/>
    <w:rsid w:val="008C5AD3"/>
    <w:rsid w:val="008C6CB8"/>
    <w:rsid w:val="008C764F"/>
    <w:rsid w:val="008D0AB1"/>
    <w:rsid w:val="008E59AB"/>
    <w:rsid w:val="008E7E75"/>
    <w:rsid w:val="008F09B1"/>
    <w:rsid w:val="008F5360"/>
    <w:rsid w:val="00901800"/>
    <w:rsid w:val="00906C82"/>
    <w:rsid w:val="0090710B"/>
    <w:rsid w:val="00916299"/>
    <w:rsid w:val="00923589"/>
    <w:rsid w:val="00925FF9"/>
    <w:rsid w:val="00930BD9"/>
    <w:rsid w:val="00935D75"/>
    <w:rsid w:val="00936066"/>
    <w:rsid w:val="00943475"/>
    <w:rsid w:val="00945448"/>
    <w:rsid w:val="00950DBA"/>
    <w:rsid w:val="009516F5"/>
    <w:rsid w:val="00960C8F"/>
    <w:rsid w:val="00962526"/>
    <w:rsid w:val="00963F43"/>
    <w:rsid w:val="00965BAA"/>
    <w:rsid w:val="00970716"/>
    <w:rsid w:val="0097143C"/>
    <w:rsid w:val="00971BA4"/>
    <w:rsid w:val="00975A6E"/>
    <w:rsid w:val="00980B51"/>
    <w:rsid w:val="00983096"/>
    <w:rsid w:val="00987CDC"/>
    <w:rsid w:val="00992F52"/>
    <w:rsid w:val="009A0D53"/>
    <w:rsid w:val="009B1F6C"/>
    <w:rsid w:val="009B6CD5"/>
    <w:rsid w:val="009B71F3"/>
    <w:rsid w:val="009C12D6"/>
    <w:rsid w:val="009C4A58"/>
    <w:rsid w:val="009C7D28"/>
    <w:rsid w:val="009D1189"/>
    <w:rsid w:val="009D129A"/>
    <w:rsid w:val="009D170F"/>
    <w:rsid w:val="009D2F86"/>
    <w:rsid w:val="009D341F"/>
    <w:rsid w:val="009E012C"/>
    <w:rsid w:val="009E2DDC"/>
    <w:rsid w:val="009E3DAC"/>
    <w:rsid w:val="009E3E54"/>
    <w:rsid w:val="00A0182F"/>
    <w:rsid w:val="00A07B8E"/>
    <w:rsid w:val="00A10A8A"/>
    <w:rsid w:val="00A15B11"/>
    <w:rsid w:val="00A24EB3"/>
    <w:rsid w:val="00A31930"/>
    <w:rsid w:val="00A3252F"/>
    <w:rsid w:val="00A333D5"/>
    <w:rsid w:val="00A4064F"/>
    <w:rsid w:val="00A41A4C"/>
    <w:rsid w:val="00A55F92"/>
    <w:rsid w:val="00A62359"/>
    <w:rsid w:val="00A7412C"/>
    <w:rsid w:val="00A7471A"/>
    <w:rsid w:val="00A75D3D"/>
    <w:rsid w:val="00A779A9"/>
    <w:rsid w:val="00A822A3"/>
    <w:rsid w:val="00A86E11"/>
    <w:rsid w:val="00A905C4"/>
    <w:rsid w:val="00A947F7"/>
    <w:rsid w:val="00AC2BE4"/>
    <w:rsid w:val="00AC3A84"/>
    <w:rsid w:val="00AC6A25"/>
    <w:rsid w:val="00AD3E66"/>
    <w:rsid w:val="00AD70B6"/>
    <w:rsid w:val="00AD72B5"/>
    <w:rsid w:val="00AE3592"/>
    <w:rsid w:val="00B02C18"/>
    <w:rsid w:val="00B04244"/>
    <w:rsid w:val="00B04CFD"/>
    <w:rsid w:val="00B06B62"/>
    <w:rsid w:val="00B072B8"/>
    <w:rsid w:val="00B16E13"/>
    <w:rsid w:val="00B201C3"/>
    <w:rsid w:val="00B26BBB"/>
    <w:rsid w:val="00B31197"/>
    <w:rsid w:val="00B340AC"/>
    <w:rsid w:val="00B37D57"/>
    <w:rsid w:val="00B42F31"/>
    <w:rsid w:val="00B6604F"/>
    <w:rsid w:val="00B6753E"/>
    <w:rsid w:val="00B74075"/>
    <w:rsid w:val="00B760BB"/>
    <w:rsid w:val="00B763E9"/>
    <w:rsid w:val="00B947A4"/>
    <w:rsid w:val="00BA543E"/>
    <w:rsid w:val="00BB3584"/>
    <w:rsid w:val="00BC2A12"/>
    <w:rsid w:val="00BD063B"/>
    <w:rsid w:val="00BD0E1F"/>
    <w:rsid w:val="00BD5ED1"/>
    <w:rsid w:val="00BE2125"/>
    <w:rsid w:val="00BE2D34"/>
    <w:rsid w:val="00BE733B"/>
    <w:rsid w:val="00BE7954"/>
    <w:rsid w:val="00BF1CB6"/>
    <w:rsid w:val="00C026A0"/>
    <w:rsid w:val="00C02B4B"/>
    <w:rsid w:val="00C02E0E"/>
    <w:rsid w:val="00C06E33"/>
    <w:rsid w:val="00C06FB3"/>
    <w:rsid w:val="00C23AB6"/>
    <w:rsid w:val="00C24DD2"/>
    <w:rsid w:val="00C330D4"/>
    <w:rsid w:val="00C3610C"/>
    <w:rsid w:val="00C37FD4"/>
    <w:rsid w:val="00C451B3"/>
    <w:rsid w:val="00C47D0C"/>
    <w:rsid w:val="00C5161E"/>
    <w:rsid w:val="00C56B08"/>
    <w:rsid w:val="00C66EE3"/>
    <w:rsid w:val="00C771BC"/>
    <w:rsid w:val="00C84B65"/>
    <w:rsid w:val="00C850D0"/>
    <w:rsid w:val="00C91358"/>
    <w:rsid w:val="00C95FD3"/>
    <w:rsid w:val="00CA2C61"/>
    <w:rsid w:val="00CB3902"/>
    <w:rsid w:val="00CB4827"/>
    <w:rsid w:val="00CC5FB6"/>
    <w:rsid w:val="00CC74FD"/>
    <w:rsid w:val="00CD2DD3"/>
    <w:rsid w:val="00CD3068"/>
    <w:rsid w:val="00CE002B"/>
    <w:rsid w:val="00CE3484"/>
    <w:rsid w:val="00CE3D96"/>
    <w:rsid w:val="00CE5466"/>
    <w:rsid w:val="00CE7307"/>
    <w:rsid w:val="00CF355A"/>
    <w:rsid w:val="00CF55C2"/>
    <w:rsid w:val="00CF69B7"/>
    <w:rsid w:val="00D0043A"/>
    <w:rsid w:val="00D02D94"/>
    <w:rsid w:val="00D0365B"/>
    <w:rsid w:val="00D041CF"/>
    <w:rsid w:val="00D05383"/>
    <w:rsid w:val="00D069D1"/>
    <w:rsid w:val="00D14EDF"/>
    <w:rsid w:val="00D21F67"/>
    <w:rsid w:val="00D22C97"/>
    <w:rsid w:val="00D27ACC"/>
    <w:rsid w:val="00D362E0"/>
    <w:rsid w:val="00D451D7"/>
    <w:rsid w:val="00D46A83"/>
    <w:rsid w:val="00D61B2C"/>
    <w:rsid w:val="00D61B73"/>
    <w:rsid w:val="00D66F61"/>
    <w:rsid w:val="00D77E7F"/>
    <w:rsid w:val="00D80DA0"/>
    <w:rsid w:val="00D83F5F"/>
    <w:rsid w:val="00D8645C"/>
    <w:rsid w:val="00D95682"/>
    <w:rsid w:val="00DA16A2"/>
    <w:rsid w:val="00DB5F4F"/>
    <w:rsid w:val="00DC1E70"/>
    <w:rsid w:val="00DC27E7"/>
    <w:rsid w:val="00DC45AC"/>
    <w:rsid w:val="00DC58C9"/>
    <w:rsid w:val="00DC7979"/>
    <w:rsid w:val="00DD4AFA"/>
    <w:rsid w:val="00DE0658"/>
    <w:rsid w:val="00DF0254"/>
    <w:rsid w:val="00DF3F7D"/>
    <w:rsid w:val="00E004F1"/>
    <w:rsid w:val="00E02B23"/>
    <w:rsid w:val="00E12A4C"/>
    <w:rsid w:val="00E2169C"/>
    <w:rsid w:val="00E251F8"/>
    <w:rsid w:val="00E40260"/>
    <w:rsid w:val="00E42CAE"/>
    <w:rsid w:val="00E44F9B"/>
    <w:rsid w:val="00E467C8"/>
    <w:rsid w:val="00E50569"/>
    <w:rsid w:val="00E53663"/>
    <w:rsid w:val="00E56EE7"/>
    <w:rsid w:val="00E62CAD"/>
    <w:rsid w:val="00E64FB7"/>
    <w:rsid w:val="00E7460B"/>
    <w:rsid w:val="00E76DB4"/>
    <w:rsid w:val="00E778A9"/>
    <w:rsid w:val="00E903CE"/>
    <w:rsid w:val="00EA4F6C"/>
    <w:rsid w:val="00EA789C"/>
    <w:rsid w:val="00EB0458"/>
    <w:rsid w:val="00EB10EB"/>
    <w:rsid w:val="00EB2F6D"/>
    <w:rsid w:val="00EB718F"/>
    <w:rsid w:val="00EC07DD"/>
    <w:rsid w:val="00EC4121"/>
    <w:rsid w:val="00EC4899"/>
    <w:rsid w:val="00ED07B3"/>
    <w:rsid w:val="00ED1330"/>
    <w:rsid w:val="00ED364F"/>
    <w:rsid w:val="00ED365D"/>
    <w:rsid w:val="00EE4AEF"/>
    <w:rsid w:val="00EF72F4"/>
    <w:rsid w:val="00EF7740"/>
    <w:rsid w:val="00F009F7"/>
    <w:rsid w:val="00F02C29"/>
    <w:rsid w:val="00F148CF"/>
    <w:rsid w:val="00F149DB"/>
    <w:rsid w:val="00F15D8B"/>
    <w:rsid w:val="00F2602D"/>
    <w:rsid w:val="00F2744A"/>
    <w:rsid w:val="00F27E6B"/>
    <w:rsid w:val="00F3045C"/>
    <w:rsid w:val="00F307F4"/>
    <w:rsid w:val="00F31678"/>
    <w:rsid w:val="00F33A0A"/>
    <w:rsid w:val="00F34988"/>
    <w:rsid w:val="00F503A5"/>
    <w:rsid w:val="00F551AA"/>
    <w:rsid w:val="00F600C7"/>
    <w:rsid w:val="00F628C9"/>
    <w:rsid w:val="00F72969"/>
    <w:rsid w:val="00F72D66"/>
    <w:rsid w:val="00F74098"/>
    <w:rsid w:val="00F74C42"/>
    <w:rsid w:val="00F76264"/>
    <w:rsid w:val="00F81166"/>
    <w:rsid w:val="00F85789"/>
    <w:rsid w:val="00F85B1E"/>
    <w:rsid w:val="00F86FDA"/>
    <w:rsid w:val="00FB0430"/>
    <w:rsid w:val="00FC2B82"/>
    <w:rsid w:val="00FC3453"/>
    <w:rsid w:val="00FD4ED9"/>
    <w:rsid w:val="00FE534F"/>
    <w:rsid w:val="00FF0BC1"/>
    <w:rsid w:val="00FF1DA3"/>
    <w:rsid w:val="00FF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0C0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0C0F"/>
    <w:rPr>
      <w:color w:val="800080"/>
      <w:u w:val="single"/>
    </w:rPr>
  </w:style>
  <w:style w:type="paragraph" w:customStyle="1" w:styleId="xl65">
    <w:name w:val="xl65"/>
    <w:basedOn w:val="a"/>
    <w:rsid w:val="00200C0F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xl66">
    <w:name w:val="xl66"/>
    <w:basedOn w:val="a"/>
    <w:rsid w:val="00200C0F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xl67">
    <w:name w:val="xl67"/>
    <w:basedOn w:val="a"/>
    <w:rsid w:val="00200C0F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xl68">
    <w:name w:val="xl68"/>
    <w:basedOn w:val="a"/>
    <w:rsid w:val="00200C0F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69">
    <w:name w:val="xl69"/>
    <w:basedOn w:val="a"/>
    <w:rsid w:val="00200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0">
    <w:name w:val="xl70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1">
    <w:name w:val="xl71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3">
    <w:name w:val="xl73"/>
    <w:basedOn w:val="a"/>
    <w:rsid w:val="00200C0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4">
    <w:name w:val="xl74"/>
    <w:basedOn w:val="a"/>
    <w:rsid w:val="00200C0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5">
    <w:name w:val="xl75"/>
    <w:basedOn w:val="a"/>
    <w:rsid w:val="00200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6">
    <w:name w:val="xl76"/>
    <w:basedOn w:val="a"/>
    <w:rsid w:val="00200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7">
    <w:name w:val="xl77"/>
    <w:basedOn w:val="a"/>
    <w:rsid w:val="00200C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8">
    <w:name w:val="xl78"/>
    <w:basedOn w:val="a"/>
    <w:rsid w:val="00200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9">
    <w:name w:val="xl79"/>
    <w:basedOn w:val="a"/>
    <w:rsid w:val="00200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0">
    <w:name w:val="xl80"/>
    <w:basedOn w:val="a"/>
    <w:rsid w:val="00200C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1">
    <w:name w:val="xl81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2">
    <w:name w:val="xl82"/>
    <w:basedOn w:val="a"/>
    <w:rsid w:val="00200C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3">
    <w:name w:val="xl83"/>
    <w:basedOn w:val="a"/>
    <w:rsid w:val="00200C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4">
    <w:name w:val="xl84"/>
    <w:basedOn w:val="a"/>
    <w:rsid w:val="00200C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5">
    <w:name w:val="xl85"/>
    <w:basedOn w:val="a"/>
    <w:rsid w:val="00200C0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6">
    <w:name w:val="xl86"/>
    <w:basedOn w:val="a"/>
    <w:rsid w:val="00200C0F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7">
    <w:name w:val="xl87"/>
    <w:basedOn w:val="a"/>
    <w:rsid w:val="00200C0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8">
    <w:name w:val="xl88"/>
    <w:basedOn w:val="a"/>
    <w:rsid w:val="00200C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0">
    <w:name w:val="xl90"/>
    <w:basedOn w:val="a"/>
    <w:rsid w:val="00200C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1">
    <w:name w:val="xl91"/>
    <w:basedOn w:val="a"/>
    <w:rsid w:val="00200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3">
    <w:name w:val="xl93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5">
    <w:name w:val="xl95"/>
    <w:basedOn w:val="a"/>
    <w:rsid w:val="00200C0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6">
    <w:name w:val="xl96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00C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9">
    <w:name w:val="xl99"/>
    <w:basedOn w:val="a"/>
    <w:rsid w:val="00200C0F"/>
    <w:pPr>
      <w:pBdr>
        <w:lef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0">
    <w:name w:val="xl100"/>
    <w:basedOn w:val="a"/>
    <w:rsid w:val="00200C0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1">
    <w:name w:val="xl101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2">
    <w:name w:val="xl102"/>
    <w:basedOn w:val="a"/>
    <w:rsid w:val="00200C0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3">
    <w:name w:val="xl103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5">
    <w:name w:val="xl105"/>
    <w:basedOn w:val="a"/>
    <w:rsid w:val="00200C0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6">
    <w:name w:val="xl106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7">
    <w:name w:val="xl107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8">
    <w:name w:val="xl108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9">
    <w:name w:val="xl109"/>
    <w:basedOn w:val="a"/>
    <w:rsid w:val="00200C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200C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200C0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4">
    <w:name w:val="xl114"/>
    <w:basedOn w:val="a"/>
    <w:rsid w:val="00200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200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18">
    <w:name w:val="xl118"/>
    <w:basedOn w:val="a"/>
    <w:rsid w:val="00200C0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19">
    <w:name w:val="xl119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0">
    <w:name w:val="xl120"/>
    <w:basedOn w:val="a"/>
    <w:rsid w:val="00200C0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1">
    <w:name w:val="xl121"/>
    <w:basedOn w:val="a"/>
    <w:rsid w:val="00200C0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2">
    <w:name w:val="xl122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200C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4">
    <w:name w:val="xl124"/>
    <w:basedOn w:val="a"/>
    <w:rsid w:val="00200C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5">
    <w:name w:val="xl125"/>
    <w:basedOn w:val="a"/>
    <w:rsid w:val="00200C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6">
    <w:name w:val="xl126"/>
    <w:basedOn w:val="a"/>
    <w:rsid w:val="00200C0F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7">
    <w:name w:val="xl127"/>
    <w:basedOn w:val="a"/>
    <w:rsid w:val="00200C0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8">
    <w:name w:val="xl128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9">
    <w:name w:val="xl129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0">
    <w:name w:val="xl130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1">
    <w:name w:val="xl131"/>
    <w:basedOn w:val="a"/>
    <w:rsid w:val="00200C0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2">
    <w:name w:val="xl132"/>
    <w:basedOn w:val="a"/>
    <w:rsid w:val="00200C0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200C0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200C0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35">
    <w:name w:val="xl135"/>
    <w:basedOn w:val="a"/>
    <w:rsid w:val="00200C0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36">
    <w:name w:val="xl136"/>
    <w:basedOn w:val="a"/>
    <w:rsid w:val="00200C0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7">
    <w:name w:val="xl137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8">
    <w:name w:val="xl138"/>
    <w:basedOn w:val="a"/>
    <w:rsid w:val="00200C0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9">
    <w:name w:val="xl139"/>
    <w:basedOn w:val="a"/>
    <w:rsid w:val="00200C0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0">
    <w:name w:val="xl140"/>
    <w:basedOn w:val="a"/>
    <w:rsid w:val="00200C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1">
    <w:name w:val="xl141"/>
    <w:basedOn w:val="a"/>
    <w:rsid w:val="00200C0F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2">
    <w:name w:val="xl142"/>
    <w:basedOn w:val="a"/>
    <w:rsid w:val="00200C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43">
    <w:name w:val="xl143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00C0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5">
    <w:name w:val="xl145"/>
    <w:basedOn w:val="a"/>
    <w:rsid w:val="00200C0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6">
    <w:name w:val="xl146"/>
    <w:basedOn w:val="a"/>
    <w:rsid w:val="00200C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7">
    <w:name w:val="xl147"/>
    <w:basedOn w:val="a"/>
    <w:rsid w:val="00200C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8">
    <w:name w:val="xl148"/>
    <w:basedOn w:val="a"/>
    <w:rsid w:val="00200C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9">
    <w:name w:val="xl149"/>
    <w:basedOn w:val="a"/>
    <w:rsid w:val="00200C0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0">
    <w:name w:val="xl150"/>
    <w:basedOn w:val="a"/>
    <w:rsid w:val="00200C0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200C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00C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00C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4">
    <w:name w:val="xl154"/>
    <w:basedOn w:val="a"/>
    <w:rsid w:val="00200C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5">
    <w:name w:val="xl155"/>
    <w:basedOn w:val="a"/>
    <w:rsid w:val="00200C0F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200C0F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200C0F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3"/>
      <w:szCs w:val="23"/>
      <w:lang w:eastAsia="ru-RU"/>
    </w:rPr>
  </w:style>
  <w:style w:type="paragraph" w:styleId="a5">
    <w:name w:val="header"/>
    <w:basedOn w:val="a"/>
    <w:link w:val="a6"/>
    <w:uiPriority w:val="99"/>
    <w:unhideWhenUsed/>
    <w:rsid w:val="0020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C0F"/>
  </w:style>
  <w:style w:type="paragraph" w:styleId="a7">
    <w:name w:val="footer"/>
    <w:basedOn w:val="a"/>
    <w:link w:val="a8"/>
    <w:uiPriority w:val="99"/>
    <w:unhideWhenUsed/>
    <w:rsid w:val="0020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C0F"/>
  </w:style>
  <w:style w:type="paragraph" w:styleId="a9">
    <w:name w:val="Balloon Text"/>
    <w:basedOn w:val="a"/>
    <w:link w:val="aa"/>
    <w:uiPriority w:val="99"/>
    <w:semiHidden/>
    <w:unhideWhenUsed/>
    <w:rsid w:val="00200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0C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0C0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0C0F"/>
    <w:rPr>
      <w:color w:val="800080"/>
      <w:u w:val="single"/>
    </w:rPr>
  </w:style>
  <w:style w:type="paragraph" w:customStyle="1" w:styleId="xl65">
    <w:name w:val="xl65"/>
    <w:basedOn w:val="a"/>
    <w:rsid w:val="00200C0F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xl66">
    <w:name w:val="xl66"/>
    <w:basedOn w:val="a"/>
    <w:rsid w:val="00200C0F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xl67">
    <w:name w:val="xl67"/>
    <w:basedOn w:val="a"/>
    <w:rsid w:val="00200C0F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xl68">
    <w:name w:val="xl68"/>
    <w:basedOn w:val="a"/>
    <w:rsid w:val="00200C0F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69">
    <w:name w:val="xl69"/>
    <w:basedOn w:val="a"/>
    <w:rsid w:val="00200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0">
    <w:name w:val="xl70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1">
    <w:name w:val="xl71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3">
    <w:name w:val="xl73"/>
    <w:basedOn w:val="a"/>
    <w:rsid w:val="00200C0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4">
    <w:name w:val="xl74"/>
    <w:basedOn w:val="a"/>
    <w:rsid w:val="00200C0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5">
    <w:name w:val="xl75"/>
    <w:basedOn w:val="a"/>
    <w:rsid w:val="00200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6">
    <w:name w:val="xl76"/>
    <w:basedOn w:val="a"/>
    <w:rsid w:val="00200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7">
    <w:name w:val="xl77"/>
    <w:basedOn w:val="a"/>
    <w:rsid w:val="00200C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8">
    <w:name w:val="xl78"/>
    <w:basedOn w:val="a"/>
    <w:rsid w:val="00200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9">
    <w:name w:val="xl79"/>
    <w:basedOn w:val="a"/>
    <w:rsid w:val="00200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0">
    <w:name w:val="xl80"/>
    <w:basedOn w:val="a"/>
    <w:rsid w:val="00200C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1">
    <w:name w:val="xl81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2">
    <w:name w:val="xl82"/>
    <w:basedOn w:val="a"/>
    <w:rsid w:val="00200C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3">
    <w:name w:val="xl83"/>
    <w:basedOn w:val="a"/>
    <w:rsid w:val="00200C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4">
    <w:name w:val="xl84"/>
    <w:basedOn w:val="a"/>
    <w:rsid w:val="00200C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5">
    <w:name w:val="xl85"/>
    <w:basedOn w:val="a"/>
    <w:rsid w:val="00200C0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6">
    <w:name w:val="xl86"/>
    <w:basedOn w:val="a"/>
    <w:rsid w:val="00200C0F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7">
    <w:name w:val="xl87"/>
    <w:basedOn w:val="a"/>
    <w:rsid w:val="00200C0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8">
    <w:name w:val="xl88"/>
    <w:basedOn w:val="a"/>
    <w:rsid w:val="00200C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0">
    <w:name w:val="xl90"/>
    <w:basedOn w:val="a"/>
    <w:rsid w:val="00200C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1">
    <w:name w:val="xl91"/>
    <w:basedOn w:val="a"/>
    <w:rsid w:val="00200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3">
    <w:name w:val="xl93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5">
    <w:name w:val="xl95"/>
    <w:basedOn w:val="a"/>
    <w:rsid w:val="00200C0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6">
    <w:name w:val="xl96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00C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9">
    <w:name w:val="xl99"/>
    <w:basedOn w:val="a"/>
    <w:rsid w:val="00200C0F"/>
    <w:pPr>
      <w:pBdr>
        <w:lef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0">
    <w:name w:val="xl100"/>
    <w:basedOn w:val="a"/>
    <w:rsid w:val="00200C0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1">
    <w:name w:val="xl101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2">
    <w:name w:val="xl102"/>
    <w:basedOn w:val="a"/>
    <w:rsid w:val="00200C0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3">
    <w:name w:val="xl103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5">
    <w:name w:val="xl105"/>
    <w:basedOn w:val="a"/>
    <w:rsid w:val="00200C0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6">
    <w:name w:val="xl106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7">
    <w:name w:val="xl107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8">
    <w:name w:val="xl108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9">
    <w:name w:val="xl109"/>
    <w:basedOn w:val="a"/>
    <w:rsid w:val="00200C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200C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200C0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4">
    <w:name w:val="xl114"/>
    <w:basedOn w:val="a"/>
    <w:rsid w:val="00200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200C0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18">
    <w:name w:val="xl118"/>
    <w:basedOn w:val="a"/>
    <w:rsid w:val="00200C0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19">
    <w:name w:val="xl119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0">
    <w:name w:val="xl120"/>
    <w:basedOn w:val="a"/>
    <w:rsid w:val="00200C0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1">
    <w:name w:val="xl121"/>
    <w:basedOn w:val="a"/>
    <w:rsid w:val="00200C0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2">
    <w:name w:val="xl122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200C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4">
    <w:name w:val="xl124"/>
    <w:basedOn w:val="a"/>
    <w:rsid w:val="00200C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5">
    <w:name w:val="xl125"/>
    <w:basedOn w:val="a"/>
    <w:rsid w:val="00200C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6">
    <w:name w:val="xl126"/>
    <w:basedOn w:val="a"/>
    <w:rsid w:val="00200C0F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7">
    <w:name w:val="xl127"/>
    <w:basedOn w:val="a"/>
    <w:rsid w:val="00200C0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8">
    <w:name w:val="xl128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9">
    <w:name w:val="xl129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0">
    <w:name w:val="xl130"/>
    <w:basedOn w:val="a"/>
    <w:rsid w:val="00200C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1">
    <w:name w:val="xl131"/>
    <w:basedOn w:val="a"/>
    <w:rsid w:val="00200C0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2">
    <w:name w:val="xl132"/>
    <w:basedOn w:val="a"/>
    <w:rsid w:val="00200C0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200C0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200C0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35">
    <w:name w:val="xl135"/>
    <w:basedOn w:val="a"/>
    <w:rsid w:val="00200C0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36">
    <w:name w:val="xl136"/>
    <w:basedOn w:val="a"/>
    <w:rsid w:val="00200C0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7">
    <w:name w:val="xl137"/>
    <w:basedOn w:val="a"/>
    <w:rsid w:val="00200C0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8">
    <w:name w:val="xl138"/>
    <w:basedOn w:val="a"/>
    <w:rsid w:val="00200C0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9">
    <w:name w:val="xl139"/>
    <w:basedOn w:val="a"/>
    <w:rsid w:val="00200C0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0">
    <w:name w:val="xl140"/>
    <w:basedOn w:val="a"/>
    <w:rsid w:val="00200C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1">
    <w:name w:val="xl141"/>
    <w:basedOn w:val="a"/>
    <w:rsid w:val="00200C0F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2">
    <w:name w:val="xl142"/>
    <w:basedOn w:val="a"/>
    <w:rsid w:val="00200C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43">
    <w:name w:val="xl143"/>
    <w:basedOn w:val="a"/>
    <w:rsid w:val="00200C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00C0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5">
    <w:name w:val="xl145"/>
    <w:basedOn w:val="a"/>
    <w:rsid w:val="00200C0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6">
    <w:name w:val="xl146"/>
    <w:basedOn w:val="a"/>
    <w:rsid w:val="00200C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7">
    <w:name w:val="xl147"/>
    <w:basedOn w:val="a"/>
    <w:rsid w:val="00200C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8">
    <w:name w:val="xl148"/>
    <w:basedOn w:val="a"/>
    <w:rsid w:val="00200C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9">
    <w:name w:val="xl149"/>
    <w:basedOn w:val="a"/>
    <w:rsid w:val="00200C0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0">
    <w:name w:val="xl150"/>
    <w:basedOn w:val="a"/>
    <w:rsid w:val="00200C0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200C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00C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00C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4">
    <w:name w:val="xl154"/>
    <w:basedOn w:val="a"/>
    <w:rsid w:val="00200C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5">
    <w:name w:val="xl155"/>
    <w:basedOn w:val="a"/>
    <w:rsid w:val="00200C0F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200C0F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200C0F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3"/>
      <w:szCs w:val="23"/>
      <w:lang w:eastAsia="ru-RU"/>
    </w:rPr>
  </w:style>
  <w:style w:type="paragraph" w:styleId="a5">
    <w:name w:val="header"/>
    <w:basedOn w:val="a"/>
    <w:link w:val="a6"/>
    <w:uiPriority w:val="99"/>
    <w:unhideWhenUsed/>
    <w:rsid w:val="0020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C0F"/>
  </w:style>
  <w:style w:type="paragraph" w:styleId="a7">
    <w:name w:val="footer"/>
    <w:basedOn w:val="a"/>
    <w:link w:val="a8"/>
    <w:uiPriority w:val="99"/>
    <w:unhideWhenUsed/>
    <w:rsid w:val="0020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C0F"/>
  </w:style>
  <w:style w:type="paragraph" w:styleId="a9">
    <w:name w:val="Balloon Text"/>
    <w:basedOn w:val="a"/>
    <w:link w:val="aa"/>
    <w:uiPriority w:val="99"/>
    <w:semiHidden/>
    <w:unhideWhenUsed/>
    <w:rsid w:val="00200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0C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1374</Words>
  <Characters>7833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</cp:lastModifiedBy>
  <cp:revision>2</cp:revision>
  <cp:lastPrinted>2015-05-08T04:39:00Z</cp:lastPrinted>
  <dcterms:created xsi:type="dcterms:W3CDTF">2015-05-08T04:42:00Z</dcterms:created>
  <dcterms:modified xsi:type="dcterms:W3CDTF">2015-05-08T04:42:00Z</dcterms:modified>
</cp:coreProperties>
</file>